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AUTORIZAÇÃO COMPLEMENTAR AO CONTRATO 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A empresa … (identificação da empresa, inscrita no CNPJ sob o n.° …, por intermédio de seu representante legal, o Sr. … (nome do representante), portador da Cédula de Identidade RG n.° … e do CPF n.° …, AUTORIZA o Instituto Federal de Educação, Ciência e Tecnologia de São Paulo – Campus Cidade Tiradentes, para os fins do Anexo VII-B da Instrução Normativa n.° 05, de 26/05/2017, da Secretaria de Gestão do Ministério do Planejamento, Desenvolvimento e Gestão e dos dispositivos correspondentes do Edital do Pregão n.° xxxxx/2026.: 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2) que sejam provisionados valores para o pagamento dos trabalhadores alocados na execução do contrato e depositados em conta corrente vinculada, bloqueada para movimentação, e aberta em nome da empresa … (indicar o nome da empresa) junto a instituição bancária oficial, cuja movimentação dependerá de autorização prévia do Instituto Federal de Educação, Ciência e Tecnologia de São Paulo – Campus SP Pirituba, que também terá permanente autorização para acessar e conhecer os respectivos saldos e extratos, independentemente de qualquer intervenção da titular da conta. 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 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right"/>
        <w:rPr/>
      </w:pPr>
      <w:r w:rsidDel="00000000" w:rsidR="00000000" w:rsidRPr="00000000">
        <w:rPr>
          <w:rtl w:val="0"/>
        </w:rPr>
        <w:t xml:space="preserve">…, … de … de 2026. 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____________________________ </w:t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  <w:t xml:space="preserve">Representante legal da LICITANTE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rPr/>
    </w:pPr>
    <w:r w:rsidDel="00000000" w:rsidR="00000000" w:rsidRPr="00000000">
      <w:rPr/>
      <w:drawing>
        <wp:inline distB="114300" distT="114300" distL="114300" distR="114300">
          <wp:extent cx="1009226" cy="1166813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9226" cy="11668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kY0LMzj3Wf4IJZr97U2n4ngKqQ==">CgMxLjA4AHIhMWdCMnVCZUYyTC1hYUtwVmxaMEpGWWFwcW5FN20wWWI3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